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5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2606"/>
        <w:gridCol w:w="8"/>
        <w:gridCol w:w="283"/>
        <w:gridCol w:w="3022"/>
        <w:gridCol w:w="1186"/>
        <w:gridCol w:w="2305"/>
        <w:gridCol w:w="50"/>
      </w:tblGrid>
      <w:tr w:rsidR="00774BC4" w:rsidRPr="00CC26BD" w:rsidTr="007433BE">
        <w:trPr>
          <w:gridAfter w:val="1"/>
          <w:wAfter w:w="50" w:type="dxa"/>
          <w:trHeight w:val="80"/>
          <w:jc w:val="center"/>
        </w:trPr>
        <w:tc>
          <w:tcPr>
            <w:tcW w:w="9915" w:type="dxa"/>
            <w:gridSpan w:val="7"/>
            <w:vAlign w:val="center"/>
          </w:tcPr>
          <w:p w:rsidR="00774BC4" w:rsidRPr="00892E89" w:rsidRDefault="002B0A47" w:rsidP="00712F30">
            <w:pPr>
              <w:spacing w:line="240" w:lineRule="atLeast"/>
              <w:ind w:left="0" w:firstLine="0"/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  <w:r>
              <w:rPr>
                <w:rFonts w:ascii="Arial Narrow" w:hAnsi="Arial Narrow"/>
                <w:b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A73F0D" w:rsidRPr="00CC26BD" w:rsidTr="00B61698">
        <w:trPr>
          <w:gridAfter w:val="1"/>
          <w:wAfter w:w="50" w:type="dxa"/>
          <w:trHeight w:val="907"/>
          <w:jc w:val="center"/>
        </w:trPr>
        <w:tc>
          <w:tcPr>
            <w:tcW w:w="9915" w:type="dxa"/>
            <w:gridSpan w:val="7"/>
            <w:vAlign w:val="center"/>
          </w:tcPr>
          <w:p w:rsidR="00A73F0D" w:rsidRDefault="003347E5" w:rsidP="00712F30">
            <w:pPr>
              <w:spacing w:line="240" w:lineRule="atLeast"/>
              <w:ind w:left="0" w:firstLine="0"/>
              <w:jc w:val="center"/>
              <w:rPr>
                <w:noProof/>
                <w:lang w:val="es-PE" w:eastAsia="es-PE"/>
              </w:rPr>
            </w:pPr>
            <w:r w:rsidRPr="00D62311">
              <w:rPr>
                <w:noProof/>
                <w:lang w:val="es-PE" w:eastAsia="es-PE"/>
              </w:rPr>
              <w:drawing>
                <wp:anchor distT="0" distB="0" distL="114300" distR="114300" simplePos="0" relativeHeight="251660288" behindDoc="0" locked="0" layoutInCell="1" allowOverlap="1" wp14:anchorId="655E654D" wp14:editId="71612B5D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280670</wp:posOffset>
                  </wp:positionV>
                  <wp:extent cx="857250" cy="828675"/>
                  <wp:effectExtent l="0" t="0" r="0" b="9525"/>
                  <wp:wrapNone/>
                  <wp:docPr id="1" name="Imagen 1" descr="E:\Copia_de_seguridad_de_Escudos IS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Copia_de_seguridad_de_Escudos IS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3F0D" w:rsidRPr="00F8674C">
              <w:rPr>
                <w:rFonts w:ascii="Arial" w:hAnsi="Arial" w:cs="Arial"/>
                <w:b/>
                <w:sz w:val="22"/>
                <w:szCs w:val="22"/>
              </w:rPr>
              <w:t xml:space="preserve">INSTITUTO </w:t>
            </w:r>
            <w:r w:rsidR="00A73F0D">
              <w:rPr>
                <w:rFonts w:ascii="Arial" w:hAnsi="Arial" w:cs="Arial"/>
                <w:b/>
                <w:sz w:val="22"/>
                <w:szCs w:val="22"/>
              </w:rPr>
              <w:t xml:space="preserve">DE EDUCACION </w:t>
            </w:r>
            <w:r w:rsidR="00A73F0D" w:rsidRPr="00F8674C">
              <w:rPr>
                <w:rFonts w:ascii="Arial" w:hAnsi="Arial" w:cs="Arial"/>
                <w:b/>
                <w:sz w:val="22"/>
                <w:szCs w:val="22"/>
              </w:rPr>
              <w:t xml:space="preserve">SUPERIOR </w:t>
            </w:r>
            <w:r w:rsidR="00A73F0D">
              <w:rPr>
                <w:rFonts w:ascii="Arial" w:hAnsi="Arial" w:cs="Arial"/>
                <w:b/>
                <w:sz w:val="22"/>
                <w:szCs w:val="22"/>
              </w:rPr>
              <w:t xml:space="preserve">TECNOLOGICO </w:t>
            </w:r>
            <w:r w:rsidR="00A73F0D" w:rsidRPr="00F8674C">
              <w:rPr>
                <w:rFonts w:ascii="Arial" w:hAnsi="Arial" w:cs="Arial"/>
                <w:b/>
                <w:sz w:val="22"/>
                <w:szCs w:val="22"/>
              </w:rPr>
              <w:t>PUBLICO “CHIVAY”</w:t>
            </w:r>
          </w:p>
        </w:tc>
      </w:tr>
      <w:tr w:rsidR="00774BC4" w:rsidRPr="00CC26BD" w:rsidTr="00B61698">
        <w:trPr>
          <w:gridAfter w:val="1"/>
          <w:wAfter w:w="50" w:type="dxa"/>
          <w:trHeight w:val="80"/>
          <w:jc w:val="center"/>
        </w:trPr>
        <w:tc>
          <w:tcPr>
            <w:tcW w:w="7610" w:type="dxa"/>
            <w:gridSpan w:val="6"/>
            <w:vAlign w:val="bottom"/>
          </w:tcPr>
          <w:p w:rsidR="00774BC4" w:rsidRPr="00F8674C" w:rsidRDefault="00774BC4" w:rsidP="00A73F0D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774BC4" w:rsidRPr="00892E89" w:rsidRDefault="00774BC4" w:rsidP="00712F30">
            <w:pPr>
              <w:spacing w:line="240" w:lineRule="atLeast"/>
              <w:ind w:left="0" w:firstLine="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74BC4" w:rsidRPr="00CC26BD" w:rsidTr="00B61698">
        <w:trPr>
          <w:gridAfter w:val="1"/>
          <w:wAfter w:w="50" w:type="dxa"/>
          <w:trHeight w:val="397"/>
          <w:jc w:val="center"/>
        </w:trPr>
        <w:tc>
          <w:tcPr>
            <w:tcW w:w="3402" w:type="dxa"/>
            <w:gridSpan w:val="4"/>
            <w:vAlign w:val="center"/>
          </w:tcPr>
          <w:p w:rsidR="00774BC4" w:rsidRPr="00F8674C" w:rsidRDefault="00774BC4" w:rsidP="00712F30">
            <w:pPr>
              <w:spacing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08" w:type="dxa"/>
            <w:gridSpan w:val="2"/>
            <w:shd w:val="clear" w:color="auto" w:fill="A6A6A6"/>
            <w:vAlign w:val="center"/>
          </w:tcPr>
          <w:p w:rsidR="00774BC4" w:rsidRPr="00F8674C" w:rsidRDefault="00774BC4" w:rsidP="00AE7EC8">
            <w:pPr>
              <w:spacing w:line="240" w:lineRule="atLeast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FORMATO </w:t>
            </w:r>
            <w:r w:rsidR="00446C15">
              <w:rPr>
                <w:rFonts w:ascii="Arial" w:hAnsi="Arial" w:cs="Arial"/>
                <w:b/>
                <w:sz w:val="22"/>
                <w:szCs w:val="22"/>
              </w:rPr>
              <w:t xml:space="preserve">ÚNICO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 </w:t>
            </w:r>
            <w:r w:rsidR="001E140F">
              <w:rPr>
                <w:rFonts w:ascii="Arial" w:hAnsi="Arial" w:cs="Arial"/>
                <w:b/>
                <w:sz w:val="22"/>
                <w:szCs w:val="22"/>
              </w:rPr>
              <w:t>TRAMITE</w:t>
            </w:r>
            <w:r w:rsidR="00262C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2B0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1207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305" w:type="dxa"/>
            <w:vMerge/>
            <w:tcBorders>
              <w:left w:val="nil"/>
            </w:tcBorders>
            <w:vAlign w:val="center"/>
          </w:tcPr>
          <w:p w:rsidR="00774BC4" w:rsidRPr="00892E89" w:rsidRDefault="00774BC4" w:rsidP="00712F30">
            <w:pPr>
              <w:spacing w:line="240" w:lineRule="atLeast"/>
              <w:ind w:left="0" w:firstLine="0"/>
              <w:rPr>
                <w:rFonts w:ascii="Arial Narrow" w:hAnsi="Arial Narrow" w:cs="Arial"/>
                <w:b/>
                <w:noProof/>
                <w:sz w:val="16"/>
                <w:szCs w:val="16"/>
                <w:lang w:val="es-PE" w:eastAsia="es-PE"/>
              </w:rPr>
            </w:pPr>
          </w:p>
        </w:tc>
      </w:tr>
      <w:tr w:rsidR="00774BC4" w:rsidRPr="00CC26BD" w:rsidTr="00B61698">
        <w:trPr>
          <w:gridAfter w:val="1"/>
          <w:wAfter w:w="50" w:type="dxa"/>
          <w:trHeight w:val="346"/>
          <w:jc w:val="center"/>
        </w:trPr>
        <w:tc>
          <w:tcPr>
            <w:tcW w:w="9915" w:type="dxa"/>
            <w:gridSpan w:val="7"/>
            <w:vAlign w:val="center"/>
          </w:tcPr>
          <w:p w:rsidR="002C736E" w:rsidRPr="00BB096B" w:rsidRDefault="002C736E" w:rsidP="00712F30">
            <w:pPr>
              <w:spacing w:line="240" w:lineRule="atLeast"/>
              <w:ind w:left="0" w:firstLine="0"/>
              <w:rPr>
                <w:rFonts w:ascii="Arial Narrow" w:hAnsi="Arial Narrow" w:cs="Arial"/>
                <w:b/>
                <w:noProof/>
                <w:sz w:val="18"/>
                <w:szCs w:val="18"/>
                <w:lang w:val="es-PE" w:eastAsia="es-PE"/>
              </w:rPr>
            </w:pPr>
          </w:p>
        </w:tc>
      </w:tr>
      <w:tr w:rsidR="00774BC4" w:rsidRPr="00BE47A2" w:rsidTr="00B61698">
        <w:trPr>
          <w:gridAfter w:val="1"/>
          <w:wAfter w:w="50" w:type="dxa"/>
          <w:trHeight w:val="283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D44CD" w:rsidRPr="00240149" w:rsidRDefault="00774BC4" w:rsidP="00BD44CD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C8" w:rsidRPr="00735635" w:rsidRDefault="00AE7EC8" w:rsidP="00974C94">
            <w:pPr>
              <w:spacing w:line="240" w:lineRule="atLeast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:rsidR="00774BC4" w:rsidRDefault="00774BC4" w:rsidP="00974C94">
            <w:pPr>
              <w:spacing w:line="240" w:lineRule="atLeast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D11D03">
              <w:rPr>
                <w:rFonts w:ascii="Arial Narrow" w:hAnsi="Arial Narrow" w:cs="Arial"/>
                <w:b/>
                <w:sz w:val="20"/>
                <w:szCs w:val="22"/>
              </w:rPr>
              <w:t xml:space="preserve">Director General </w:t>
            </w:r>
            <w:r w:rsidR="00974C94" w:rsidRPr="00D11D03">
              <w:rPr>
                <w:rFonts w:ascii="Arial Narrow" w:hAnsi="Arial Narrow" w:cs="Arial"/>
                <w:b/>
                <w:sz w:val="20"/>
                <w:szCs w:val="22"/>
              </w:rPr>
              <w:t>I</w:t>
            </w:r>
            <w:r w:rsidR="00D11D03" w:rsidRPr="00D11D03">
              <w:rPr>
                <w:rFonts w:ascii="Arial Narrow" w:hAnsi="Arial Narrow" w:cs="Arial"/>
                <w:b/>
                <w:sz w:val="20"/>
                <w:szCs w:val="22"/>
              </w:rPr>
              <w:t xml:space="preserve">nstituto de </w:t>
            </w:r>
            <w:r w:rsidR="00974C94" w:rsidRPr="00D11D03">
              <w:rPr>
                <w:rFonts w:ascii="Arial Narrow" w:hAnsi="Arial Narrow" w:cs="Arial"/>
                <w:b/>
                <w:sz w:val="20"/>
                <w:szCs w:val="22"/>
              </w:rPr>
              <w:t>E</w:t>
            </w:r>
            <w:r w:rsidR="00D11D03" w:rsidRPr="00D11D03">
              <w:rPr>
                <w:rFonts w:ascii="Arial Narrow" w:hAnsi="Arial Narrow" w:cs="Arial"/>
                <w:b/>
                <w:sz w:val="20"/>
                <w:szCs w:val="22"/>
              </w:rPr>
              <w:t xml:space="preserve">ducación </w:t>
            </w:r>
            <w:r w:rsidR="00974C94" w:rsidRPr="00D11D03">
              <w:rPr>
                <w:rFonts w:ascii="Arial Narrow" w:hAnsi="Arial Narrow" w:cs="Arial"/>
                <w:b/>
                <w:sz w:val="20"/>
                <w:szCs w:val="22"/>
              </w:rPr>
              <w:t>S</w:t>
            </w:r>
            <w:r w:rsidR="00D11D03" w:rsidRPr="00D11D03">
              <w:rPr>
                <w:rFonts w:ascii="Arial Narrow" w:hAnsi="Arial Narrow" w:cs="Arial"/>
                <w:b/>
                <w:sz w:val="20"/>
                <w:szCs w:val="22"/>
              </w:rPr>
              <w:t xml:space="preserve">uperior </w:t>
            </w:r>
            <w:r w:rsidR="00974C94" w:rsidRPr="00D11D03">
              <w:rPr>
                <w:rFonts w:ascii="Arial Narrow" w:hAnsi="Arial Narrow" w:cs="Arial"/>
                <w:b/>
                <w:sz w:val="20"/>
                <w:szCs w:val="22"/>
              </w:rPr>
              <w:t>T</w:t>
            </w:r>
            <w:r w:rsidR="00D11D03" w:rsidRPr="00D11D03">
              <w:rPr>
                <w:rFonts w:ascii="Arial Narrow" w:hAnsi="Arial Narrow" w:cs="Arial"/>
                <w:b/>
                <w:sz w:val="20"/>
                <w:szCs w:val="22"/>
              </w:rPr>
              <w:t xml:space="preserve">ecnológico </w:t>
            </w:r>
            <w:r w:rsidR="00974C94" w:rsidRPr="00D11D03">
              <w:rPr>
                <w:rFonts w:ascii="Arial Narrow" w:hAnsi="Arial Narrow" w:cs="Arial"/>
                <w:b/>
                <w:sz w:val="20"/>
                <w:szCs w:val="22"/>
              </w:rPr>
              <w:t>P</w:t>
            </w:r>
            <w:r w:rsidR="00D11D03" w:rsidRPr="00D11D03">
              <w:rPr>
                <w:rFonts w:ascii="Arial Narrow" w:hAnsi="Arial Narrow" w:cs="Arial"/>
                <w:b/>
                <w:sz w:val="20"/>
                <w:szCs w:val="22"/>
              </w:rPr>
              <w:t xml:space="preserve">úblico </w:t>
            </w:r>
            <w:r w:rsidRPr="00D11D03">
              <w:rPr>
                <w:rFonts w:ascii="Arial Narrow" w:hAnsi="Arial Narrow" w:cs="Arial"/>
                <w:b/>
                <w:sz w:val="20"/>
                <w:szCs w:val="22"/>
              </w:rPr>
              <w:t>CHIVAY</w:t>
            </w:r>
          </w:p>
          <w:p w:rsidR="003347E5" w:rsidRPr="00736AD2" w:rsidRDefault="00736AD2" w:rsidP="00736AD2">
            <w:pPr>
              <w:pStyle w:val="Sinespaciado"/>
              <w:rPr>
                <w:rFonts w:ascii="Arial Narrow" w:hAnsi="Arial Narrow" w:cs="Arial"/>
                <w:b/>
                <w:i/>
                <w:color w:val="000000" w:themeColor="text1"/>
                <w:lang w:val="en-US"/>
              </w:rPr>
            </w:pPr>
            <w:r w:rsidRPr="00736AD2">
              <w:rPr>
                <w:rFonts w:ascii="Arial Narrow" w:hAnsi="Arial Narrow" w:cs="Arial"/>
                <w:b/>
                <w:i/>
                <w:color w:val="000000" w:themeColor="text1"/>
                <w:lang w:val="en-US"/>
              </w:rPr>
              <w:t>LIC. THANIA ERIKA CAYO CUTIPA</w:t>
            </w:r>
          </w:p>
        </w:tc>
      </w:tr>
      <w:tr w:rsidR="00774BC4" w:rsidRPr="00CC26BD" w:rsidTr="00B61698">
        <w:trPr>
          <w:gridAfter w:val="1"/>
          <w:wAfter w:w="50" w:type="dxa"/>
          <w:trHeight w:val="283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74BC4" w:rsidRPr="00240149" w:rsidRDefault="00774BC4" w:rsidP="004C588D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DE: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C4" w:rsidRPr="00240149" w:rsidRDefault="00774BC4" w:rsidP="00712F30">
            <w:pPr>
              <w:spacing w:line="240" w:lineRule="atLeast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</w:p>
          <w:p w:rsidR="004C588D" w:rsidRPr="00240149" w:rsidRDefault="004C588D" w:rsidP="00712F30">
            <w:pPr>
              <w:spacing w:line="240" w:lineRule="atLeast"/>
              <w:ind w:left="0" w:firstLine="0"/>
              <w:jc w:val="center"/>
              <w:rPr>
                <w:rFonts w:ascii="Arial Narrow" w:hAnsi="Arial Narrow"/>
                <w:b/>
                <w:sz w:val="22"/>
                <w:szCs w:val="22"/>
                <w:lang w:val="es-MX"/>
              </w:rPr>
            </w:pPr>
          </w:p>
        </w:tc>
      </w:tr>
      <w:tr w:rsidR="00774BC4" w:rsidRPr="00CC26BD" w:rsidTr="00B61698">
        <w:trPr>
          <w:gridAfter w:val="1"/>
          <w:wAfter w:w="50" w:type="dxa"/>
          <w:trHeight w:val="481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C588D" w:rsidRPr="00240149" w:rsidRDefault="004C588D" w:rsidP="00240149">
            <w:pPr>
              <w:spacing w:line="240" w:lineRule="atLeast"/>
              <w:ind w:left="0" w:firstLine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ASUNTO: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C4" w:rsidRPr="00240149" w:rsidRDefault="00774BC4" w:rsidP="00712F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C4" w:rsidRPr="00CC26BD" w:rsidTr="00B61698">
        <w:trPr>
          <w:gridAfter w:val="1"/>
          <w:wAfter w:w="50" w:type="dxa"/>
          <w:trHeight w:val="283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74BC4" w:rsidRPr="00240149" w:rsidRDefault="004C588D" w:rsidP="004C588D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FECHA: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C4" w:rsidRPr="00240149" w:rsidRDefault="00774BC4" w:rsidP="00712F3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D248CD" w:rsidRPr="00240149" w:rsidRDefault="00D248CD" w:rsidP="00712F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C4" w:rsidRPr="00CC26BD" w:rsidTr="00B61698">
        <w:trPr>
          <w:gridAfter w:val="1"/>
          <w:wAfter w:w="50" w:type="dxa"/>
          <w:trHeight w:val="170"/>
          <w:jc w:val="center"/>
        </w:trPr>
        <w:tc>
          <w:tcPr>
            <w:tcW w:w="9915" w:type="dxa"/>
            <w:gridSpan w:val="7"/>
            <w:shd w:val="clear" w:color="auto" w:fill="auto"/>
            <w:vAlign w:val="center"/>
          </w:tcPr>
          <w:p w:rsidR="00774BC4" w:rsidRPr="00240149" w:rsidRDefault="00774BC4" w:rsidP="00712F30">
            <w:pPr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4BC4" w:rsidRPr="00CC26BD" w:rsidTr="00B61698">
        <w:trPr>
          <w:gridAfter w:val="1"/>
          <w:wAfter w:w="50" w:type="dxa"/>
          <w:trHeight w:val="283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74BC4" w:rsidRPr="00240149" w:rsidRDefault="00240149" w:rsidP="00240149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SEMESTRE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C4" w:rsidRPr="00240149" w:rsidRDefault="00774BC4" w:rsidP="00712F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4C588D" w:rsidRPr="00240149" w:rsidRDefault="008D75F1" w:rsidP="00712F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240149" w:rsidRPr="00CC26BD" w:rsidTr="00B61698">
        <w:trPr>
          <w:gridAfter w:val="1"/>
          <w:wAfter w:w="50" w:type="dxa"/>
          <w:trHeight w:val="461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0149" w:rsidRPr="00240149" w:rsidRDefault="00240149" w:rsidP="00240149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149" w:rsidRPr="00240149" w:rsidRDefault="00240149" w:rsidP="00712F3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588D" w:rsidRPr="00CC26BD" w:rsidTr="00B61698">
        <w:trPr>
          <w:gridAfter w:val="1"/>
          <w:wAfter w:w="50" w:type="dxa"/>
          <w:trHeight w:val="283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0149" w:rsidRPr="00240149" w:rsidRDefault="004C588D" w:rsidP="00240149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NUMERO TELEFÓNICO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8D" w:rsidRPr="00240149" w:rsidRDefault="004C588D" w:rsidP="004C5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4C588D" w:rsidRPr="00240149" w:rsidRDefault="004C588D" w:rsidP="004C5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588D" w:rsidRPr="00CC26BD" w:rsidTr="00B61698">
        <w:trPr>
          <w:gridAfter w:val="1"/>
          <w:wAfter w:w="50" w:type="dxa"/>
          <w:trHeight w:val="283"/>
          <w:jc w:val="center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D44CD" w:rsidRPr="00240149" w:rsidRDefault="004C588D" w:rsidP="00BD44CD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88D" w:rsidRPr="00240149" w:rsidRDefault="004C588D" w:rsidP="004C5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4C588D" w:rsidRPr="00240149" w:rsidRDefault="004C588D" w:rsidP="004C5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588D" w:rsidRPr="00CC26BD" w:rsidTr="00B61698">
        <w:trPr>
          <w:gridAfter w:val="1"/>
          <w:wAfter w:w="50" w:type="dxa"/>
          <w:trHeight w:val="113"/>
          <w:jc w:val="center"/>
        </w:trPr>
        <w:tc>
          <w:tcPr>
            <w:tcW w:w="9915" w:type="dxa"/>
            <w:gridSpan w:val="7"/>
            <w:shd w:val="clear" w:color="auto" w:fill="auto"/>
            <w:vAlign w:val="center"/>
          </w:tcPr>
          <w:p w:rsidR="004C588D" w:rsidRPr="00BB096B" w:rsidRDefault="004C588D" w:rsidP="00240149">
            <w:pPr>
              <w:spacing w:line="240" w:lineRule="atLeas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C588D" w:rsidRPr="00CC26BD" w:rsidTr="003347E5">
        <w:trPr>
          <w:gridAfter w:val="1"/>
          <w:wAfter w:w="50" w:type="dxa"/>
          <w:trHeight w:val="84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88D" w:rsidRPr="00BB096B" w:rsidRDefault="004C588D" w:rsidP="004C588D">
            <w:pPr>
              <w:spacing w:line="240" w:lineRule="atLeast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88D" w:rsidRPr="00BB096B" w:rsidRDefault="004C588D" w:rsidP="004C588D">
            <w:pPr>
              <w:spacing w:line="240" w:lineRule="atLeast"/>
              <w:ind w:left="0" w:firstLine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C588D" w:rsidRPr="00CC26BD" w:rsidTr="003347E5">
        <w:trPr>
          <w:gridAfter w:val="1"/>
          <w:wAfter w:w="50" w:type="dxa"/>
          <w:trHeight w:val="2104"/>
          <w:jc w:val="center"/>
        </w:trPr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40149" w:rsidRPr="00240149" w:rsidRDefault="002C736E" w:rsidP="00304F6E">
            <w:pPr>
              <w:spacing w:line="480" w:lineRule="auto"/>
              <w:ind w:left="0" w:firstLine="0"/>
              <w:jc w:val="both"/>
              <w:rPr>
                <w:rFonts w:ascii="Arial Narrow" w:hAnsi="Arial Narrow"/>
                <w:b/>
              </w:rPr>
            </w:pPr>
            <w:r w:rsidRPr="00240149">
              <w:rPr>
                <w:rFonts w:ascii="Arial Narrow" w:hAnsi="Arial Narrow"/>
                <w:b/>
              </w:rPr>
              <w:t xml:space="preserve">SOLICITO: </w:t>
            </w:r>
          </w:p>
          <w:p w:rsidR="00D248CD" w:rsidRPr="00240149" w:rsidRDefault="00D248CD" w:rsidP="00D248CD">
            <w:pPr>
              <w:spacing w:line="480" w:lineRule="auto"/>
              <w:ind w:left="708"/>
              <w:jc w:val="both"/>
              <w:rPr>
                <w:rFonts w:ascii="Arial Narrow" w:hAnsi="Arial Narrow"/>
                <w:b/>
              </w:rPr>
            </w:pPr>
            <w:r w:rsidRPr="00240149">
              <w:rPr>
                <w:rFonts w:ascii="Arial Narrow" w:hAnsi="Arial Narrow"/>
                <w:b/>
              </w:rPr>
              <w:t>……………………………………………………………………</w:t>
            </w:r>
            <w:r w:rsidR="00240149">
              <w:rPr>
                <w:rFonts w:ascii="Arial Narrow" w:hAnsi="Arial Narrow"/>
                <w:b/>
              </w:rPr>
              <w:t>…………………………………………………………..</w:t>
            </w:r>
          </w:p>
          <w:p w:rsidR="00D248CD" w:rsidRPr="00240149" w:rsidRDefault="00D248CD" w:rsidP="00D248CD">
            <w:pPr>
              <w:spacing w:line="480" w:lineRule="auto"/>
              <w:ind w:left="708"/>
              <w:jc w:val="both"/>
              <w:rPr>
                <w:rFonts w:ascii="Arial Narrow" w:hAnsi="Arial Narrow"/>
                <w:b/>
              </w:rPr>
            </w:pPr>
            <w:r w:rsidRPr="00240149">
              <w:rPr>
                <w:rFonts w:ascii="Arial Narrow" w:hAnsi="Arial Narrow"/>
                <w:b/>
              </w:rPr>
              <w:t>…………………………………………………………………………………………………………………………………</w:t>
            </w:r>
          </w:p>
          <w:p w:rsidR="004C588D" w:rsidRPr="00BB096B" w:rsidRDefault="00D248CD" w:rsidP="00240149">
            <w:pPr>
              <w:spacing w:line="480" w:lineRule="auto"/>
              <w:ind w:left="7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40149">
              <w:rPr>
                <w:rFonts w:ascii="Arial Narrow" w:hAnsi="Arial Narrow"/>
                <w:b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C588D" w:rsidRPr="00CC26BD" w:rsidTr="00B61698">
        <w:trPr>
          <w:gridAfter w:val="1"/>
          <w:wAfter w:w="50" w:type="dxa"/>
          <w:trHeight w:val="70"/>
          <w:jc w:val="center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4C588D" w:rsidRPr="00BB096B" w:rsidRDefault="004C588D" w:rsidP="004C588D">
            <w:pPr>
              <w:spacing w:line="240" w:lineRule="atLeast"/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410" w:type="dxa"/>
            <w:gridSpan w:val="6"/>
            <w:tcBorders>
              <w:top w:val="single" w:sz="4" w:space="0" w:color="auto"/>
            </w:tcBorders>
            <w:vAlign w:val="center"/>
          </w:tcPr>
          <w:p w:rsidR="004C588D" w:rsidRPr="00BB096B" w:rsidRDefault="004C588D" w:rsidP="004C588D">
            <w:pPr>
              <w:spacing w:line="240" w:lineRule="atLeast"/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D248CD" w:rsidRPr="00BB096B" w:rsidTr="00B61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996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48CD" w:rsidRDefault="00D248CD" w:rsidP="00712F30">
            <w:pPr>
              <w:spacing w:line="240" w:lineRule="atLeast"/>
              <w:ind w:left="680" w:hanging="340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  <w:p w:rsidR="00D248CD" w:rsidRDefault="00D248CD" w:rsidP="00712F30">
            <w:pPr>
              <w:spacing w:line="240" w:lineRule="atLeast"/>
              <w:ind w:left="680" w:hanging="340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  <w:p w:rsidR="00304F6E" w:rsidRDefault="00304F6E" w:rsidP="00712F30">
            <w:pPr>
              <w:spacing w:line="240" w:lineRule="atLeast"/>
              <w:ind w:left="680" w:hanging="340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  <w:p w:rsidR="00F145D3" w:rsidRPr="00240149" w:rsidRDefault="00F145D3" w:rsidP="00F145D3">
            <w:pPr>
              <w:spacing w:line="240" w:lineRule="atLeast"/>
              <w:ind w:left="680" w:hanging="34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___________________________________</w:t>
            </w:r>
          </w:p>
          <w:p w:rsidR="00F145D3" w:rsidRPr="00240149" w:rsidRDefault="00F145D3" w:rsidP="00F145D3">
            <w:pPr>
              <w:spacing w:line="240" w:lineRule="atLeast"/>
              <w:ind w:left="680" w:hanging="34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FIRMA DEL SOLICITANTE</w:t>
            </w:r>
          </w:p>
          <w:p w:rsidR="00D248CD" w:rsidRPr="00240149" w:rsidRDefault="00F145D3" w:rsidP="008E0C7E">
            <w:pPr>
              <w:spacing w:line="240" w:lineRule="atLeast"/>
              <w:ind w:left="680" w:hanging="340"/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DNI: </w:t>
            </w:r>
            <w:r w:rsidR="00B61698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____________________</w:t>
            </w:r>
          </w:p>
          <w:p w:rsidR="008E0C7E" w:rsidRPr="00BB096B" w:rsidRDefault="008E0C7E" w:rsidP="008E0C7E">
            <w:pPr>
              <w:spacing w:line="240" w:lineRule="atLeast"/>
              <w:ind w:left="680" w:hanging="340"/>
              <w:jc w:val="center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</w:tc>
      </w:tr>
      <w:tr w:rsidR="00D248CD" w:rsidRPr="00BB096B" w:rsidTr="003347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6"/>
          <w:jc w:val="center"/>
        </w:trPr>
        <w:tc>
          <w:tcPr>
            <w:tcW w:w="6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D248CD" w:rsidRPr="00BB096B" w:rsidRDefault="00D248CD" w:rsidP="00712F30">
            <w:pPr>
              <w:spacing w:line="240" w:lineRule="atLeast"/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D248CD" w:rsidRDefault="00D248CD" w:rsidP="00712F30">
            <w:pPr>
              <w:spacing w:line="240" w:lineRule="atLeast"/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D248CD" w:rsidRPr="00BB096B" w:rsidRDefault="00D248CD" w:rsidP="00712F30">
            <w:pPr>
              <w:spacing w:line="240" w:lineRule="atLeast"/>
              <w:ind w:left="680" w:hanging="340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D248CD" w:rsidRPr="00BB096B" w:rsidRDefault="00D248CD" w:rsidP="00712F30">
            <w:pPr>
              <w:spacing w:line="240" w:lineRule="atLeast"/>
              <w:ind w:left="680" w:hanging="340"/>
              <w:rPr>
                <w:rFonts w:ascii="Arial Narrow" w:hAnsi="Arial Narrow" w:cs="Arial"/>
                <w:b/>
                <w:sz w:val="18"/>
                <w:szCs w:val="18"/>
                <w:lang w:val="es-MX"/>
              </w:rPr>
            </w:pPr>
          </w:p>
        </w:tc>
      </w:tr>
      <w:tr w:rsidR="00D248CD" w:rsidRPr="00BB096B" w:rsidTr="00B61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  <w:jc w:val="center"/>
        </w:trPr>
        <w:tc>
          <w:tcPr>
            <w:tcW w:w="64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248CD" w:rsidRPr="00240149" w:rsidRDefault="00D248CD" w:rsidP="00712F30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V°B° </w:t>
            </w:r>
            <w:r w:rsidR="00304F6E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 xml:space="preserve"> </w:t>
            </w:r>
            <w:r w:rsidRPr="00240149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PROVEIDO DIRECCIÓN</w:t>
            </w: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center"/>
          </w:tcPr>
          <w:p w:rsidR="00D248CD" w:rsidRPr="00240149" w:rsidRDefault="00D248CD" w:rsidP="00712F30">
            <w:pPr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  <w:r w:rsidRPr="00240149"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  <w:t>OBSERVACIONES</w:t>
            </w:r>
          </w:p>
        </w:tc>
      </w:tr>
    </w:tbl>
    <w:p w:rsidR="00361FC9" w:rsidRDefault="00361FC9" w:rsidP="00E721F4">
      <w:pPr>
        <w:ind w:left="0" w:firstLine="0"/>
      </w:pPr>
      <w:bookmarkStart w:id="0" w:name="_GoBack"/>
      <w:bookmarkEnd w:id="0"/>
    </w:p>
    <w:sectPr w:rsidR="00361FC9" w:rsidSect="00BC051C">
      <w:headerReference w:type="default" r:id="rId7"/>
      <w:pgSz w:w="11907" w:h="16839" w:code="9"/>
      <w:pgMar w:top="1276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59" w:rsidRDefault="004D7C59" w:rsidP="007433BE">
      <w:r>
        <w:separator/>
      </w:r>
    </w:p>
  </w:endnote>
  <w:endnote w:type="continuationSeparator" w:id="0">
    <w:p w:rsidR="004D7C59" w:rsidRDefault="004D7C59" w:rsidP="0074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59" w:rsidRDefault="004D7C59" w:rsidP="007433BE">
      <w:r>
        <w:separator/>
      </w:r>
    </w:p>
  </w:footnote>
  <w:footnote w:type="continuationSeparator" w:id="0">
    <w:p w:rsidR="004D7C59" w:rsidRDefault="004D7C59" w:rsidP="0074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3BE" w:rsidRDefault="007433BE" w:rsidP="007433BE">
    <w:pPr>
      <w:pStyle w:val="Encabezado"/>
      <w:ind w:left="0" w:firstLine="0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B065258" wp14:editId="1C91DC21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6293485" cy="496570"/>
          <wp:effectExtent l="0" t="0" r="0" b="0"/>
          <wp:wrapSquare wrapText="bothSides"/>
          <wp:docPr id="11" name="Imagen 11" descr="ministerio educ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inisterio educac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C4"/>
    <w:rsid w:val="00003FC9"/>
    <w:rsid w:val="0001119D"/>
    <w:rsid w:val="00017C90"/>
    <w:rsid w:val="000800F8"/>
    <w:rsid w:val="000A6FF2"/>
    <w:rsid w:val="000C4463"/>
    <w:rsid w:val="000D0288"/>
    <w:rsid w:val="000F7179"/>
    <w:rsid w:val="000F7F3A"/>
    <w:rsid w:val="00134669"/>
    <w:rsid w:val="0015084F"/>
    <w:rsid w:val="00167D50"/>
    <w:rsid w:val="0017070E"/>
    <w:rsid w:val="00191090"/>
    <w:rsid w:val="001A0B20"/>
    <w:rsid w:val="001B6344"/>
    <w:rsid w:val="001B78D7"/>
    <w:rsid w:val="001C4EB0"/>
    <w:rsid w:val="001D6EC5"/>
    <w:rsid w:val="001E140F"/>
    <w:rsid w:val="001F4EED"/>
    <w:rsid w:val="00200BA8"/>
    <w:rsid w:val="00240149"/>
    <w:rsid w:val="00262C64"/>
    <w:rsid w:val="00281FFD"/>
    <w:rsid w:val="0028607E"/>
    <w:rsid w:val="002A6D67"/>
    <w:rsid w:val="002A7CCA"/>
    <w:rsid w:val="002B0A47"/>
    <w:rsid w:val="002B10AA"/>
    <w:rsid w:val="002C1E91"/>
    <w:rsid w:val="002C736E"/>
    <w:rsid w:val="00304F6E"/>
    <w:rsid w:val="003115DA"/>
    <w:rsid w:val="00315130"/>
    <w:rsid w:val="00327AB8"/>
    <w:rsid w:val="00331143"/>
    <w:rsid w:val="003347E5"/>
    <w:rsid w:val="00361FC9"/>
    <w:rsid w:val="003A20D1"/>
    <w:rsid w:val="003D5287"/>
    <w:rsid w:val="003E6DDB"/>
    <w:rsid w:val="003F697A"/>
    <w:rsid w:val="003F6C3D"/>
    <w:rsid w:val="00411DA9"/>
    <w:rsid w:val="004434DC"/>
    <w:rsid w:val="00446C15"/>
    <w:rsid w:val="004779F0"/>
    <w:rsid w:val="004B48E3"/>
    <w:rsid w:val="004C588D"/>
    <w:rsid w:val="004D7C59"/>
    <w:rsid w:val="004E3271"/>
    <w:rsid w:val="005042B4"/>
    <w:rsid w:val="005228A9"/>
    <w:rsid w:val="00525A0F"/>
    <w:rsid w:val="005270C5"/>
    <w:rsid w:val="005367FE"/>
    <w:rsid w:val="00547BE9"/>
    <w:rsid w:val="00551DF5"/>
    <w:rsid w:val="00551FA1"/>
    <w:rsid w:val="005947D5"/>
    <w:rsid w:val="005E52AC"/>
    <w:rsid w:val="00612072"/>
    <w:rsid w:val="00623E2C"/>
    <w:rsid w:val="00652AD0"/>
    <w:rsid w:val="00664D2C"/>
    <w:rsid w:val="006728AA"/>
    <w:rsid w:val="00673A89"/>
    <w:rsid w:val="00674B03"/>
    <w:rsid w:val="0069520A"/>
    <w:rsid w:val="006B2799"/>
    <w:rsid w:val="006C2E41"/>
    <w:rsid w:val="006C3323"/>
    <w:rsid w:val="006C4AE4"/>
    <w:rsid w:val="006F3A6E"/>
    <w:rsid w:val="00711141"/>
    <w:rsid w:val="007315D3"/>
    <w:rsid w:val="00735635"/>
    <w:rsid w:val="00736AD2"/>
    <w:rsid w:val="007433BE"/>
    <w:rsid w:val="00774BC4"/>
    <w:rsid w:val="00775A2E"/>
    <w:rsid w:val="00776A96"/>
    <w:rsid w:val="007B0A60"/>
    <w:rsid w:val="007B4165"/>
    <w:rsid w:val="007C695D"/>
    <w:rsid w:val="007D47BF"/>
    <w:rsid w:val="008318B1"/>
    <w:rsid w:val="0084338C"/>
    <w:rsid w:val="00856FC4"/>
    <w:rsid w:val="00892544"/>
    <w:rsid w:val="008A3132"/>
    <w:rsid w:val="008A369F"/>
    <w:rsid w:val="008C31C5"/>
    <w:rsid w:val="008D75F1"/>
    <w:rsid w:val="008E0C7E"/>
    <w:rsid w:val="008E565A"/>
    <w:rsid w:val="008F4694"/>
    <w:rsid w:val="009041DF"/>
    <w:rsid w:val="0090715D"/>
    <w:rsid w:val="0091274E"/>
    <w:rsid w:val="0091496D"/>
    <w:rsid w:val="009176BC"/>
    <w:rsid w:val="0097458D"/>
    <w:rsid w:val="00974C94"/>
    <w:rsid w:val="00977FE9"/>
    <w:rsid w:val="009800B3"/>
    <w:rsid w:val="00982D8E"/>
    <w:rsid w:val="009C2763"/>
    <w:rsid w:val="009F5C78"/>
    <w:rsid w:val="00A25246"/>
    <w:rsid w:val="00A25570"/>
    <w:rsid w:val="00A342FB"/>
    <w:rsid w:val="00A62E90"/>
    <w:rsid w:val="00A657A7"/>
    <w:rsid w:val="00A73F0D"/>
    <w:rsid w:val="00A845E1"/>
    <w:rsid w:val="00A85ECC"/>
    <w:rsid w:val="00AA184F"/>
    <w:rsid w:val="00AB59F0"/>
    <w:rsid w:val="00AB5A09"/>
    <w:rsid w:val="00AD00CC"/>
    <w:rsid w:val="00AE1214"/>
    <w:rsid w:val="00AE7EC8"/>
    <w:rsid w:val="00AF362D"/>
    <w:rsid w:val="00B267BB"/>
    <w:rsid w:val="00B351A3"/>
    <w:rsid w:val="00B473F3"/>
    <w:rsid w:val="00B61698"/>
    <w:rsid w:val="00B62DF1"/>
    <w:rsid w:val="00B63B9E"/>
    <w:rsid w:val="00B661DC"/>
    <w:rsid w:val="00BA3AA6"/>
    <w:rsid w:val="00BC051C"/>
    <w:rsid w:val="00BD44CD"/>
    <w:rsid w:val="00BE1CF8"/>
    <w:rsid w:val="00BE47A2"/>
    <w:rsid w:val="00C022B1"/>
    <w:rsid w:val="00C05396"/>
    <w:rsid w:val="00C10BEC"/>
    <w:rsid w:val="00C12107"/>
    <w:rsid w:val="00C12659"/>
    <w:rsid w:val="00C50D9C"/>
    <w:rsid w:val="00CA1FA1"/>
    <w:rsid w:val="00CA22AE"/>
    <w:rsid w:val="00D11D03"/>
    <w:rsid w:val="00D17DF8"/>
    <w:rsid w:val="00D248CD"/>
    <w:rsid w:val="00D25E1D"/>
    <w:rsid w:val="00D530DA"/>
    <w:rsid w:val="00D64EF0"/>
    <w:rsid w:val="00D65873"/>
    <w:rsid w:val="00D80AAA"/>
    <w:rsid w:val="00D85240"/>
    <w:rsid w:val="00DA26F9"/>
    <w:rsid w:val="00DC7454"/>
    <w:rsid w:val="00DE6BC3"/>
    <w:rsid w:val="00DE713F"/>
    <w:rsid w:val="00DF1141"/>
    <w:rsid w:val="00E21D91"/>
    <w:rsid w:val="00E27F31"/>
    <w:rsid w:val="00E336D2"/>
    <w:rsid w:val="00E35C57"/>
    <w:rsid w:val="00E515C4"/>
    <w:rsid w:val="00E569E2"/>
    <w:rsid w:val="00E704F0"/>
    <w:rsid w:val="00E71C5D"/>
    <w:rsid w:val="00E721F4"/>
    <w:rsid w:val="00E728D6"/>
    <w:rsid w:val="00EB649C"/>
    <w:rsid w:val="00ED2B1D"/>
    <w:rsid w:val="00EE35C3"/>
    <w:rsid w:val="00EE7EA2"/>
    <w:rsid w:val="00EE7FFA"/>
    <w:rsid w:val="00EF76B8"/>
    <w:rsid w:val="00F145D3"/>
    <w:rsid w:val="00F26441"/>
    <w:rsid w:val="00F420DA"/>
    <w:rsid w:val="00F530F2"/>
    <w:rsid w:val="00F77B67"/>
    <w:rsid w:val="00FB1F8D"/>
    <w:rsid w:val="00FE2B01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1F769D-93FB-4115-B832-78414E83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BC4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D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D9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3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33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3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3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CABELLO OVIEDO</dc:creator>
  <cp:keywords/>
  <dc:description/>
  <cp:lastModifiedBy>Secretaria IESTP</cp:lastModifiedBy>
  <cp:revision>40</cp:revision>
  <cp:lastPrinted>2024-11-08T19:00:00Z</cp:lastPrinted>
  <dcterms:created xsi:type="dcterms:W3CDTF">2024-03-13T17:51:00Z</dcterms:created>
  <dcterms:modified xsi:type="dcterms:W3CDTF">2024-11-15T14:21:00Z</dcterms:modified>
</cp:coreProperties>
</file>